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C6" w:rsidRPr="00F278C6" w:rsidRDefault="007754BC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F278C6"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3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78C6"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2118" w:rsidRDefault="00F278C6" w:rsidP="00C42118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со</w:t>
      </w:r>
      <w:r w:rsidR="00C4211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гласования</w:t>
      </w: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</w:t>
      </w:r>
    </w:p>
    <w:p w:rsidR="00C42118" w:rsidRDefault="00C42118" w:rsidP="00C42118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 (площадок) накопления (в том</w:t>
      </w:r>
    </w:p>
    <w:p w:rsidR="00C42118" w:rsidRDefault="00C42118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для раздельного) </w:t>
      </w:r>
      <w:r w:rsidR="00F278C6"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</w:t>
      </w:r>
    </w:p>
    <w:p w:rsidR="00F278C6" w:rsidRPr="00F278C6" w:rsidRDefault="00F278C6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коммунальных отходов на территории </w:t>
      </w:r>
    </w:p>
    <w:p w:rsidR="00F278C6" w:rsidRDefault="00F278C6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F85AAF" w:rsidRDefault="00F85AAF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54BC" w:rsidTr="007754BC">
        <w:tc>
          <w:tcPr>
            <w:tcW w:w="9629" w:type="dxa"/>
          </w:tcPr>
          <w:p w:rsidR="007754BC" w:rsidRDefault="007754BC" w:rsidP="007754BC">
            <w:pPr>
              <w:ind w:right="-28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Default="007754BC" w:rsidP="007754BC">
            <w:pPr>
              <w:ind w:firstLine="49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Начальнику управления ЖКХ и ТЭК</w:t>
            </w:r>
          </w:p>
          <w:p w:rsidR="007754BC" w:rsidRDefault="007754BC" w:rsidP="007754BC">
            <w:pPr>
              <w:ind w:firstLine="49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Туапсинского</w:t>
            </w:r>
          </w:p>
          <w:p w:rsidR="007754BC" w:rsidRPr="00030415" w:rsidRDefault="007754BC" w:rsidP="007754BC">
            <w:pPr>
              <w:ind w:firstLine="49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7754BC" w:rsidRPr="00030415" w:rsidRDefault="007754BC" w:rsidP="007A453F">
            <w:pPr>
              <w:ind w:right="28"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</w:t>
            </w:r>
            <w:r w:rsidR="007A4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по адресу: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7754BC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тел:_</w:t>
            </w:r>
            <w:proofErr w:type="gramEnd"/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почта:_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7754BC" w:rsidRPr="0005785D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D4749A" w:rsidRDefault="007754BC" w:rsidP="007754B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ЗАЯВКА </w:t>
            </w:r>
          </w:p>
          <w:p w:rsidR="007754BC" w:rsidRPr="00D4749A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согласовании создания места (площадки) накопления </w:t>
            </w:r>
          </w:p>
          <w:p w:rsidR="007754BC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(в том числе раздельного накопления)</w:t>
            </w:r>
          </w:p>
          <w:p w:rsidR="007754BC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твердых коммунальных отходов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 территории </w:t>
            </w:r>
          </w:p>
          <w:p w:rsidR="007754BC" w:rsidRPr="00D4749A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Туапсинского муниципального округа</w:t>
            </w:r>
          </w:p>
          <w:p w:rsidR="007754BC" w:rsidRPr="0030634E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CE1555" w:rsidRDefault="007754BC" w:rsidP="007754BC">
            <w:pPr>
              <w:tabs>
                <w:tab w:val="left" w:pos="3480"/>
              </w:tabs>
              <w:ind w:firstLine="567"/>
              <w:jc w:val="both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E155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Прошу согласовать создание места (площадки) </w:t>
            </w: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накопления (в том числе раздельного накопления) </w:t>
            </w:r>
            <w:r w:rsidRPr="00CE155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твёрдых коммунальных отходов на территории </w:t>
            </w: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Туапсинского муниципального округа.</w:t>
            </w:r>
          </w:p>
          <w:p w:rsidR="007754BC" w:rsidRPr="00CE1555" w:rsidRDefault="007754BC" w:rsidP="007754B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7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8"/>
              <w:gridCol w:w="4680"/>
              <w:gridCol w:w="3989"/>
            </w:tblGrid>
            <w:tr w:rsidR="007754BC" w:rsidRPr="00CE1555" w:rsidTr="001C219F">
              <w:trPr>
                <w:trHeight w:hRule="exact" w:val="567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1. Данные о нахождении места (площадки) накопления</w:t>
                  </w:r>
                </w:p>
                <w:p w:rsidR="007754BC" w:rsidRPr="00CE1555" w:rsidRDefault="007754BC" w:rsidP="007754BC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твёрдых коммунальных отходов</w:t>
                  </w:r>
                </w:p>
              </w:tc>
            </w:tr>
            <w:tr w:rsidR="007754BC" w:rsidRPr="00CE1555" w:rsidTr="001C219F">
              <w:trPr>
                <w:trHeight w:hRule="exact" w:val="663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Вид места (площадки) накопления твёрдых коммунальных отходов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  <w:t>*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929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1.2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Адрес места (площадки) накопления твёрдых коммунальных отходов и (или) кадастровый номер земельного участка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1.3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Географические координаты (широта, долгота)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384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1.4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Расстояние до нормируемых объектов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  <w:t>**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, м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1.5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Вхождение в состав общего имущества многоквартирного дома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567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2. Данные о технических характеристиках места (площадки) накопления</w:t>
                  </w:r>
                </w:p>
                <w:p w:rsidR="007754BC" w:rsidRPr="00CE1555" w:rsidRDefault="007754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твёрдых коммунальных отходов</w:t>
                  </w:r>
                </w:p>
              </w:tc>
            </w:tr>
            <w:tr w:rsidR="007754BC" w:rsidRPr="00CE1555" w:rsidTr="001C219F">
              <w:trPr>
                <w:trHeight w:hRule="exact" w:val="431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2.1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Наличие подъездных путей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423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2.2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Наличие ограждения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455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lastRenderedPageBreak/>
                    <w:t>2.3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Наличие навеса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423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407551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2.4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Материал покрытия основания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2.5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Площадь места (площадки) накопления твё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рдых коммунальных отходов,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кв.м</w:t>
                  </w:r>
                  <w:proofErr w:type="spellEnd"/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2.6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Наличие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бункера/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отсека для крупногабаритных отходов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2.7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Способ складирования крупногабаритных отходов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  <w:t>***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2.8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Наличие раздельного накопления твёрдых коммунальных отходов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2.9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Общее количество контейнеров/ бунке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ров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/отсеков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, шт.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2.10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Об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ъём контейнеров,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куб.м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/бункеров,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куб.м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/отсеков,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кв.м</w:t>
                  </w:r>
                  <w:proofErr w:type="spellEnd"/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3. Данные о собственнике места (площадки) накопления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твёрдых коммунальных отходов</w:t>
                  </w:r>
                </w:p>
              </w:tc>
            </w:tr>
            <w:tr w:rsidR="001C219F" w:rsidRPr="00CE1555" w:rsidTr="001C219F">
              <w:trPr>
                <w:trHeight w:hRule="exact" w:val="291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Наименование организации / Ф.И.О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3.2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ИНН//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данные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документа, </w:t>
                  </w:r>
                  <w:proofErr w:type="gramStart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удостоверяю-</w:t>
                  </w:r>
                  <w:proofErr w:type="spellStart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щего</w:t>
                  </w:r>
                  <w:proofErr w:type="spellEnd"/>
                  <w:proofErr w:type="gramEnd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личность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89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3.3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ОГРН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93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3.4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Юридический адрес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69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3.5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Фактический адрес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8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3.6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Контактные данные (телефон, </w:t>
                  </w:r>
                  <w:proofErr w:type="spellStart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эл.почта</w:t>
                  </w:r>
                  <w:proofErr w:type="spellEnd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4. Данные об источниках образования твёрдых коммунальных отходов</w:t>
                  </w:r>
                </w:p>
              </w:tc>
            </w:tr>
            <w:tr w:rsidR="001C219F" w:rsidRPr="00CE1555" w:rsidTr="001C219F">
              <w:trPr>
                <w:trHeight w:hRule="exact" w:val="2344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407551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4.1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Адреса объектов капитального </w:t>
                  </w:r>
                  <w:r w:rsidR="004659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br/>
                    <w:t>строи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тельства, наименование территории, при осуществлении деятельности на которых образуются твёрдые коммунальные отходы, плани</w:t>
                  </w:r>
                  <w:r w:rsidR="004659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руемые к складированию 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в месте (площадке) накопления твёрдых коммунальных отходов.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4659C3" w:rsidRPr="00CE1555" w:rsidTr="009B329C">
              <w:trPr>
                <w:trHeight w:val="4673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4659C3" w:rsidRPr="00CE1555" w:rsidRDefault="004659C3" w:rsidP="001C219F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1C219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5. Фото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</w:t>
                  </w:r>
                  <w:r w:rsidRPr="00CE1555"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места (площадки) накопления</w:t>
                  </w:r>
                </w:p>
                <w:p w:rsidR="004659C3" w:rsidRDefault="004659C3" w:rsidP="001C219F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твёрдых коммунальных отходов</w:t>
                  </w:r>
                </w:p>
                <w:p w:rsidR="004659C3" w:rsidRDefault="004659C3" w:rsidP="001C219F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</w:p>
                <w:p w:rsidR="004659C3" w:rsidRDefault="004659C3" w:rsidP="001C219F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</w:p>
                <w:p w:rsidR="004659C3" w:rsidRDefault="004659C3" w:rsidP="001C219F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</w:p>
                <w:p w:rsidR="004659C3" w:rsidRDefault="004659C3" w:rsidP="001C219F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</w:p>
                <w:p w:rsidR="004659C3" w:rsidRPr="00CE1555" w:rsidRDefault="004659C3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533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  <w:lastRenderedPageBreak/>
                    <w:t xml:space="preserve"> 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  <w:t>*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Пункт 30 постановления Правите</w:t>
                  </w:r>
                  <w:r w:rsidR="00407551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льства Российской Федерации от </w:t>
                  </w:r>
                  <w:r w:rsidR="00017474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7 марта </w:t>
                  </w:r>
                  <w:r w:rsidRPr="00C60BB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2025 </w:t>
                  </w:r>
                  <w:r w:rsidR="00017474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г. </w:t>
                  </w:r>
                  <w:r w:rsidRPr="00C60BB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№ 293 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«О порядке обращения с твёрдыми коммунальными отходами».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  <w:t>**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Пункт 4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ind w:firstLine="59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  <w:t>***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Пункт 31 постановления Правительства Российской Федерации от</w:t>
                  </w:r>
                  <w:r w:rsidR="00407551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="00017474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7 марта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2025</w:t>
                  </w:r>
                  <w:r w:rsidR="00017474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№ 293 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«О порядке обращения с твёрдыми коммунальными отходами».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</w:tbl>
          <w:p w:rsidR="007754BC" w:rsidRPr="00CE1555" w:rsidRDefault="007754BC" w:rsidP="007754BC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7"/>
                <w:szCs w:val="20"/>
                <w:lang w:eastAsia="ru-RU"/>
              </w:rPr>
            </w:pPr>
          </w:p>
          <w:p w:rsidR="007754BC" w:rsidRPr="00CE1555" w:rsidRDefault="007754BC" w:rsidP="007754BC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0"/>
                <w:lang w:eastAsia="ru-RU"/>
              </w:rPr>
            </w:pPr>
            <w:r w:rsidRPr="00CE1555">
              <w:rPr>
                <w:rFonts w:ascii="PT Astra Serif" w:eastAsia="Times New Roman" w:hAnsi="PT Astra Serif" w:cs="Times New Roman"/>
                <w:color w:val="000000"/>
                <w:sz w:val="28"/>
                <w:szCs w:val="20"/>
                <w:lang w:eastAsia="ru-RU"/>
              </w:rPr>
              <w:t>Приложение:</w:t>
            </w:r>
          </w:p>
          <w:p w:rsidR="007754BC" w:rsidRPr="00CE1555" w:rsidRDefault="007754BC" w:rsidP="007754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1.__</w:t>
            </w:r>
            <w:r w:rsidRPr="00CE15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_________________________;</w:t>
            </w:r>
          </w:p>
          <w:p w:rsidR="007754BC" w:rsidRPr="00CE1555" w:rsidRDefault="007754BC" w:rsidP="007754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2._</w:t>
            </w:r>
            <w:r w:rsidRPr="00CE15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______________________________;</w:t>
            </w:r>
          </w:p>
          <w:p w:rsidR="007754BC" w:rsidRPr="00CE1555" w:rsidRDefault="007754BC" w:rsidP="007754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 w:rsidRPr="005A0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______________________________.</w:t>
            </w:r>
          </w:p>
          <w:p w:rsidR="007754BC" w:rsidRPr="00A23284" w:rsidRDefault="007754BC" w:rsidP="007754BC">
            <w:pPr>
              <w:shd w:val="clear" w:color="auto" w:fill="FFFFFF"/>
              <w:contextualSpacing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A23284" w:rsidRDefault="007754BC" w:rsidP="007754BC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Даю свое согласие на обработку моих персональных данных, указанных в заявлении. Согласие действует с момента подачи заявления до моего письменного отзыва данного согласия ____________________________ </w:t>
            </w:r>
          </w:p>
          <w:p w:rsidR="007754BC" w:rsidRPr="00A23284" w:rsidRDefault="007754BC" w:rsidP="007754BC">
            <w:pPr>
              <w:ind w:firstLine="708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«______» ________________20_____г.</w:t>
            </w:r>
          </w:p>
          <w:p w:rsidR="007754BC" w:rsidRPr="00A23284" w:rsidRDefault="007754BC" w:rsidP="007754BC">
            <w:pPr>
              <w:ind w:left="5664"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A23284" w:rsidRDefault="007754BC" w:rsidP="007754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Заявитель подтверждает подлинность и достоверность представленных сведений и документов.</w:t>
            </w: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1F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__/</w:t>
            </w: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подпись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proofErr w:type="gramStart"/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Ф.И.О.)</w:t>
            </w: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«______» ________________20_____г.</w:t>
            </w:r>
          </w:p>
          <w:p w:rsidR="007754BC" w:rsidRDefault="007754BC" w:rsidP="007754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754BC" w:rsidRDefault="007754BC" w:rsidP="007754BC">
            <w:pPr>
              <w:ind w:right="-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754BC" w:rsidRDefault="007754BC" w:rsidP="007754BC">
      <w:pPr>
        <w:spacing w:after="0" w:line="240" w:lineRule="auto"/>
        <w:ind w:right="-284" w:firstLine="496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4BC" w:rsidRDefault="007754BC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2F75" w:rsidRP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2F75">
        <w:rPr>
          <w:rFonts w:ascii="Times New Roman" w:eastAsia="Times New Roman" w:hAnsi="Times New Roman" w:cs="Times New Roman"/>
          <w:sz w:val="28"/>
          <w:szCs w:val="28"/>
        </w:rPr>
        <w:t>Начальник управления ЖКХ и ТЭК</w:t>
      </w:r>
    </w:p>
    <w:p w:rsidR="00FB2F75" w:rsidRP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2F7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FB2F75" w:rsidRP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2F7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      Д.В. </w:t>
      </w:r>
      <w:proofErr w:type="spellStart"/>
      <w:r w:rsidRPr="00FB2F75">
        <w:rPr>
          <w:rFonts w:ascii="Times New Roman" w:eastAsia="Times New Roman" w:hAnsi="Times New Roman" w:cs="Times New Roman"/>
          <w:sz w:val="28"/>
          <w:szCs w:val="28"/>
        </w:rPr>
        <w:t>Дацишин</w:t>
      </w:r>
      <w:proofErr w:type="spellEnd"/>
    </w:p>
    <w:p w:rsidR="006266BF" w:rsidRPr="00D4749A" w:rsidRDefault="006266BF" w:rsidP="00A232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66BF" w:rsidRPr="00D4749A" w:rsidSect="003265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B64" w:rsidRDefault="00874B64" w:rsidP="003265D6">
      <w:pPr>
        <w:spacing w:after="0" w:line="240" w:lineRule="auto"/>
      </w:pPr>
      <w:r>
        <w:separator/>
      </w:r>
    </w:p>
  </w:endnote>
  <w:endnote w:type="continuationSeparator" w:id="0">
    <w:p w:rsidR="00874B64" w:rsidRDefault="00874B64" w:rsidP="00326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B64" w:rsidRDefault="00874B64" w:rsidP="003265D6">
      <w:pPr>
        <w:spacing w:after="0" w:line="240" w:lineRule="auto"/>
      </w:pPr>
      <w:r>
        <w:separator/>
      </w:r>
    </w:p>
  </w:footnote>
  <w:footnote w:type="continuationSeparator" w:id="0">
    <w:p w:rsidR="00874B64" w:rsidRDefault="00874B64" w:rsidP="00326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0440622"/>
      <w:docPartObj>
        <w:docPartGallery w:val="Page Numbers (Top of Page)"/>
        <w:docPartUnique/>
      </w:docPartObj>
    </w:sdtPr>
    <w:sdtEndPr/>
    <w:sdtContent>
      <w:p w:rsidR="003265D6" w:rsidRDefault="003265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551">
          <w:rPr>
            <w:noProof/>
          </w:rPr>
          <w:t>3</w:t>
        </w:r>
        <w:r>
          <w:fldChar w:fldCharType="end"/>
        </w:r>
      </w:p>
    </w:sdtContent>
  </w:sdt>
  <w:p w:rsidR="003265D6" w:rsidRDefault="003265D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F5C"/>
    <w:rsid w:val="00005CC3"/>
    <w:rsid w:val="00017474"/>
    <w:rsid w:val="0001784D"/>
    <w:rsid w:val="00030415"/>
    <w:rsid w:val="0005785D"/>
    <w:rsid w:val="00063C49"/>
    <w:rsid w:val="000B29F3"/>
    <w:rsid w:val="000D715A"/>
    <w:rsid w:val="00105EE0"/>
    <w:rsid w:val="00105F39"/>
    <w:rsid w:val="0013198E"/>
    <w:rsid w:val="00150437"/>
    <w:rsid w:val="00155B5A"/>
    <w:rsid w:val="00174415"/>
    <w:rsid w:val="001A36C9"/>
    <w:rsid w:val="001B2818"/>
    <w:rsid w:val="001C132D"/>
    <w:rsid w:val="001C219F"/>
    <w:rsid w:val="001C403E"/>
    <w:rsid w:val="001D0362"/>
    <w:rsid w:val="001E36FD"/>
    <w:rsid w:val="001E705E"/>
    <w:rsid w:val="001F13CE"/>
    <w:rsid w:val="00206225"/>
    <w:rsid w:val="002255B9"/>
    <w:rsid w:val="002318E9"/>
    <w:rsid w:val="00255A5D"/>
    <w:rsid w:val="00282F5C"/>
    <w:rsid w:val="002877CF"/>
    <w:rsid w:val="002D68C6"/>
    <w:rsid w:val="002E52EC"/>
    <w:rsid w:val="0030634E"/>
    <w:rsid w:val="003145BD"/>
    <w:rsid w:val="00323D7E"/>
    <w:rsid w:val="003265D6"/>
    <w:rsid w:val="0033016B"/>
    <w:rsid w:val="0036489D"/>
    <w:rsid w:val="00364D31"/>
    <w:rsid w:val="003A45C9"/>
    <w:rsid w:val="003C4C89"/>
    <w:rsid w:val="003D2C21"/>
    <w:rsid w:val="003F2239"/>
    <w:rsid w:val="00407551"/>
    <w:rsid w:val="00443477"/>
    <w:rsid w:val="004659C3"/>
    <w:rsid w:val="00491D6F"/>
    <w:rsid w:val="004F3280"/>
    <w:rsid w:val="004F5195"/>
    <w:rsid w:val="00591984"/>
    <w:rsid w:val="005A0CB7"/>
    <w:rsid w:val="006266BF"/>
    <w:rsid w:val="006A62C5"/>
    <w:rsid w:val="006C665E"/>
    <w:rsid w:val="007260C1"/>
    <w:rsid w:val="007754BC"/>
    <w:rsid w:val="00793774"/>
    <w:rsid w:val="007A453F"/>
    <w:rsid w:val="007A6363"/>
    <w:rsid w:val="007B7321"/>
    <w:rsid w:val="008176F3"/>
    <w:rsid w:val="00833D22"/>
    <w:rsid w:val="00874B64"/>
    <w:rsid w:val="00891743"/>
    <w:rsid w:val="00891B60"/>
    <w:rsid w:val="008A2B0E"/>
    <w:rsid w:val="008C698A"/>
    <w:rsid w:val="008E588F"/>
    <w:rsid w:val="0096244E"/>
    <w:rsid w:val="009F0526"/>
    <w:rsid w:val="00A01B81"/>
    <w:rsid w:val="00A07782"/>
    <w:rsid w:val="00A23284"/>
    <w:rsid w:val="00A57695"/>
    <w:rsid w:val="00A807D2"/>
    <w:rsid w:val="00AA41A8"/>
    <w:rsid w:val="00AB5EAF"/>
    <w:rsid w:val="00AD3BEB"/>
    <w:rsid w:val="00B47B68"/>
    <w:rsid w:val="00B5524C"/>
    <w:rsid w:val="00B6330C"/>
    <w:rsid w:val="00B63A45"/>
    <w:rsid w:val="00BB7F73"/>
    <w:rsid w:val="00BC35D1"/>
    <w:rsid w:val="00BD7F95"/>
    <w:rsid w:val="00BE3A61"/>
    <w:rsid w:val="00BF455B"/>
    <w:rsid w:val="00C42118"/>
    <w:rsid w:val="00C5330B"/>
    <w:rsid w:val="00C60BB8"/>
    <w:rsid w:val="00CA2C6F"/>
    <w:rsid w:val="00CB7D7D"/>
    <w:rsid w:val="00CE1555"/>
    <w:rsid w:val="00D13308"/>
    <w:rsid w:val="00D34623"/>
    <w:rsid w:val="00D4749A"/>
    <w:rsid w:val="00D5716C"/>
    <w:rsid w:val="00D713B1"/>
    <w:rsid w:val="00D75EF5"/>
    <w:rsid w:val="00D941DF"/>
    <w:rsid w:val="00DD352D"/>
    <w:rsid w:val="00DE09BF"/>
    <w:rsid w:val="00DF1FE9"/>
    <w:rsid w:val="00E071AB"/>
    <w:rsid w:val="00E3053C"/>
    <w:rsid w:val="00E77200"/>
    <w:rsid w:val="00E81A3F"/>
    <w:rsid w:val="00E96D55"/>
    <w:rsid w:val="00EA3795"/>
    <w:rsid w:val="00ED0F6A"/>
    <w:rsid w:val="00EE63E4"/>
    <w:rsid w:val="00F278C6"/>
    <w:rsid w:val="00F37351"/>
    <w:rsid w:val="00F45361"/>
    <w:rsid w:val="00F70AF0"/>
    <w:rsid w:val="00F801F1"/>
    <w:rsid w:val="00F81789"/>
    <w:rsid w:val="00F85AAF"/>
    <w:rsid w:val="00FA4451"/>
    <w:rsid w:val="00FA6936"/>
    <w:rsid w:val="00FB2F75"/>
    <w:rsid w:val="00FE3859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C8810-B167-45CD-BA4C-B526F21D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BE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6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65D6"/>
  </w:style>
  <w:style w:type="paragraph" w:styleId="a7">
    <w:name w:val="footer"/>
    <w:basedOn w:val="a"/>
    <w:link w:val="a8"/>
    <w:uiPriority w:val="99"/>
    <w:unhideWhenUsed/>
    <w:rsid w:val="00326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65D6"/>
  </w:style>
  <w:style w:type="table" w:styleId="a9">
    <w:name w:val="Table Grid"/>
    <w:basedOn w:val="a1"/>
    <w:uiPriority w:val="39"/>
    <w:rsid w:val="00775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Анисимова</cp:lastModifiedBy>
  <cp:revision>107</cp:revision>
  <cp:lastPrinted>2025-03-19T11:33:00Z</cp:lastPrinted>
  <dcterms:created xsi:type="dcterms:W3CDTF">2025-03-12T09:00:00Z</dcterms:created>
  <dcterms:modified xsi:type="dcterms:W3CDTF">2026-07-14T06:49:00Z</dcterms:modified>
</cp:coreProperties>
</file>